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CEDB02" w14:textId="77777777" w:rsidR="00130E8C" w:rsidRDefault="00130E8C"/>
    <w:p w14:paraId="39BFD52A" w14:textId="7DB20D8E" w:rsidR="00130E8C" w:rsidRDefault="00130E8C">
      <w:r>
        <w:t xml:space="preserve">The </w:t>
      </w:r>
      <w:r w:rsidR="0048266D">
        <w:t>v</w:t>
      </w:r>
      <w:r>
        <w:t>ery first look of Postgres as below.</w:t>
      </w:r>
    </w:p>
    <w:p w14:paraId="48BCF675" w14:textId="32BF01C3" w:rsidR="00101746" w:rsidRDefault="00130E8C">
      <w:r>
        <w:rPr>
          <w:noProof/>
        </w:rPr>
        <w:drawing>
          <wp:inline distT="0" distB="0" distL="0" distR="0" wp14:anchorId="6E550FDB" wp14:editId="38C94207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755F" w14:textId="53AAAE0E" w:rsidR="0048266D" w:rsidRDefault="0048266D"/>
    <w:p w14:paraId="55E4222E" w14:textId="297EF8FD" w:rsidR="0048266D" w:rsidRDefault="001D03A5">
      <w:r>
        <w:t>When you click on Servers. You will be prompted for the password provided during the installation.</w:t>
      </w:r>
    </w:p>
    <w:p w14:paraId="0722C7AC" w14:textId="3B4079C8" w:rsidR="001D03A5" w:rsidRDefault="001D03A5">
      <w:r>
        <w:rPr>
          <w:noProof/>
        </w:rPr>
        <w:drawing>
          <wp:inline distT="0" distB="0" distL="0" distR="0" wp14:anchorId="1437F751" wp14:editId="08EE5BB2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B763" w14:textId="3734A823" w:rsidR="001D03A5" w:rsidRDefault="001D03A5">
      <w:r>
        <w:t>Enter the password and click Ok.</w:t>
      </w:r>
    </w:p>
    <w:p w14:paraId="7A230906" w14:textId="63A0304B" w:rsidR="001D03A5" w:rsidRDefault="001D03A5">
      <w:r>
        <w:rPr>
          <w:noProof/>
        </w:rPr>
        <w:lastRenderedPageBreak/>
        <w:drawing>
          <wp:inline distT="0" distB="0" distL="0" distR="0" wp14:anchorId="3EB2DA96" wp14:editId="3CC81A27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9D31" w14:textId="2CD8DE89" w:rsidR="001D03A5" w:rsidRDefault="001D03A5"/>
    <w:p w14:paraId="16DDEC1D" w14:textId="79CC7749" w:rsidR="001D03A5" w:rsidRDefault="001D03A5">
      <w:r>
        <w:t>After click on Ok. The screen looks like below.</w:t>
      </w:r>
      <w:r w:rsidR="00002679">
        <w:t xml:space="preserve"> It has default Database</w:t>
      </w:r>
      <w:r w:rsidR="00DF107B">
        <w:t>.</w:t>
      </w:r>
    </w:p>
    <w:p w14:paraId="2A0D45C6" w14:textId="360760F8" w:rsidR="001D03A5" w:rsidRDefault="001D03A5">
      <w:r>
        <w:rPr>
          <w:noProof/>
        </w:rPr>
        <w:drawing>
          <wp:inline distT="0" distB="0" distL="0" distR="0" wp14:anchorId="634F426D" wp14:editId="0E7B5782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E38F" w14:textId="6669BA24" w:rsidR="000D1063" w:rsidRDefault="000D1063"/>
    <w:p w14:paraId="0116E514" w14:textId="579B4103" w:rsidR="000D1063" w:rsidRDefault="000D1063">
      <w:r>
        <w:t>Right click on Database and select Query Tool.</w:t>
      </w:r>
    </w:p>
    <w:p w14:paraId="7A19E462" w14:textId="021BF1F8" w:rsidR="000D1063" w:rsidRDefault="000D1063">
      <w:r>
        <w:rPr>
          <w:noProof/>
        </w:rPr>
        <w:lastRenderedPageBreak/>
        <w:drawing>
          <wp:inline distT="0" distB="0" distL="0" distR="0" wp14:anchorId="052FAFE9" wp14:editId="29DF99C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55D1" w14:textId="7A2D0BFC" w:rsidR="000D1063" w:rsidRDefault="000D1063">
      <w:r>
        <w:t>Query Tool Looks like below.</w:t>
      </w:r>
    </w:p>
    <w:p w14:paraId="2D31BDF5" w14:textId="261457D2" w:rsidR="000D1063" w:rsidRDefault="000D1063">
      <w:r>
        <w:rPr>
          <w:noProof/>
        </w:rPr>
        <w:drawing>
          <wp:inline distT="0" distB="0" distL="0" distR="0" wp14:anchorId="5AEDF7BE" wp14:editId="617023A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C0DB" w14:textId="6C8A814B" w:rsidR="000D1063" w:rsidRDefault="000D1063">
      <w:r>
        <w:t xml:space="preserve"> Executed the below query to know the tables details available on the default Database.</w:t>
      </w:r>
    </w:p>
    <w:p w14:paraId="188EFBF5" w14:textId="10181553" w:rsidR="000D1063" w:rsidRPr="00B61CD5" w:rsidRDefault="000D1063">
      <w:pPr>
        <w:rPr>
          <w:b/>
          <w:bCs/>
          <w:color w:val="7030A0"/>
        </w:rPr>
      </w:pPr>
      <w:r w:rsidRPr="00B61CD5">
        <w:rPr>
          <w:b/>
          <w:bCs/>
          <w:color w:val="7030A0"/>
        </w:rPr>
        <w:t>Select * from information_schema.tables;</w:t>
      </w:r>
    </w:p>
    <w:p w14:paraId="4AFBA84A" w14:textId="77777777" w:rsidR="00867F3D" w:rsidRDefault="00867F3D"/>
    <w:p w14:paraId="027B89FF" w14:textId="77777777" w:rsidR="00867F3D" w:rsidRDefault="00867F3D"/>
    <w:p w14:paraId="0A6E3BA2" w14:textId="5869AB24" w:rsidR="000D1063" w:rsidRDefault="000D1063">
      <w:r>
        <w:rPr>
          <w:noProof/>
        </w:rPr>
        <w:lastRenderedPageBreak/>
        <w:drawing>
          <wp:inline distT="0" distB="0" distL="0" distR="0" wp14:anchorId="6109D487" wp14:editId="24D3CDCA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6410" w14:textId="2A269E71" w:rsidR="00867F3D" w:rsidRDefault="00867F3D"/>
    <w:p w14:paraId="26992CB8" w14:textId="49E55DA9" w:rsidR="00867F3D" w:rsidRDefault="00867F3D">
      <w:r>
        <w:t>Have created the new Database with name “demo”</w:t>
      </w:r>
    </w:p>
    <w:p w14:paraId="7F46F901" w14:textId="14BC71E2" w:rsidR="00867F3D" w:rsidRPr="00C22C2A" w:rsidRDefault="00C22C2A">
      <w:pPr>
        <w:rPr>
          <w:b/>
          <w:bCs/>
          <w:color w:val="7030A0"/>
        </w:rPr>
      </w:pPr>
      <w:r w:rsidRPr="00C22C2A">
        <w:rPr>
          <w:b/>
          <w:bCs/>
          <w:color w:val="7030A0"/>
        </w:rPr>
        <w:t>Create database demo;</w:t>
      </w:r>
    </w:p>
    <w:p w14:paraId="78B99187" w14:textId="1CAAC91C" w:rsidR="00867F3D" w:rsidRDefault="00867F3D">
      <w:r>
        <w:rPr>
          <w:noProof/>
        </w:rPr>
        <w:drawing>
          <wp:inline distT="0" distB="0" distL="0" distR="0" wp14:anchorId="7044B516" wp14:editId="3E7FDA45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EBEB" w14:textId="77777777" w:rsidR="00DA0907" w:rsidRDefault="00DA0907"/>
    <w:p w14:paraId="1A152F87" w14:textId="0077D718" w:rsidR="00C22C2A" w:rsidRDefault="00DA0907">
      <w:r>
        <w:t>Right click on the Databases and click on Refresh to see the newly created Database.</w:t>
      </w:r>
    </w:p>
    <w:p w14:paraId="1083566A" w14:textId="60B50264" w:rsidR="00DA0907" w:rsidRDefault="00DA0907">
      <w:r>
        <w:rPr>
          <w:noProof/>
        </w:rPr>
        <w:lastRenderedPageBreak/>
        <w:drawing>
          <wp:inline distT="0" distB="0" distL="0" distR="0" wp14:anchorId="79097439" wp14:editId="091C45B4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EFAC" w14:textId="60D1BF58" w:rsidR="001B21AB" w:rsidRDefault="001B21AB">
      <w:r>
        <w:t xml:space="preserve">By default, the connection to the new Database is not established. You can click on it, then the connection will be established and the </w:t>
      </w:r>
      <w:r w:rsidR="00481E86">
        <w:t>‘x’ mark will be removed.</w:t>
      </w:r>
    </w:p>
    <w:p w14:paraId="69A6896E" w14:textId="66CFA201" w:rsidR="00481E86" w:rsidRDefault="00481E86">
      <w:r>
        <w:rPr>
          <w:noProof/>
        </w:rPr>
        <w:drawing>
          <wp:inline distT="0" distB="0" distL="0" distR="0" wp14:anchorId="372B0999" wp14:editId="1449BFC2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E8F7" w14:textId="2A9F1E14" w:rsidR="00633B41" w:rsidRDefault="00633B41">
      <w:r>
        <w:rPr>
          <w:noProof/>
        </w:rPr>
        <w:lastRenderedPageBreak/>
        <w:drawing>
          <wp:inline distT="0" distB="0" distL="0" distR="0" wp14:anchorId="2B8D447A" wp14:editId="5FF08EB2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AFD2" w14:textId="6DFF116A" w:rsidR="00633B41" w:rsidRDefault="00633B41"/>
    <w:p w14:paraId="6D4C06F1" w14:textId="4AF84330" w:rsidR="00633B41" w:rsidRDefault="00633B41">
      <w:r>
        <w:t>Created a table with name “Products” on the demo database.</w:t>
      </w:r>
    </w:p>
    <w:p w14:paraId="0D79C8FB" w14:textId="77777777" w:rsidR="00110DB3" w:rsidRPr="00110DB3" w:rsidRDefault="00110DB3" w:rsidP="00110DB3">
      <w:pPr>
        <w:rPr>
          <w:b/>
          <w:bCs/>
          <w:color w:val="7030A0"/>
        </w:rPr>
      </w:pPr>
      <w:r w:rsidRPr="00110DB3">
        <w:rPr>
          <w:b/>
          <w:bCs/>
          <w:color w:val="7030A0"/>
        </w:rPr>
        <w:t>create table products (</w:t>
      </w:r>
    </w:p>
    <w:p w14:paraId="141FF8D0" w14:textId="77777777" w:rsidR="00110DB3" w:rsidRPr="00110DB3" w:rsidRDefault="00110DB3" w:rsidP="00110DB3">
      <w:pPr>
        <w:rPr>
          <w:b/>
          <w:bCs/>
          <w:color w:val="7030A0"/>
        </w:rPr>
      </w:pPr>
      <w:r w:rsidRPr="00110DB3">
        <w:rPr>
          <w:b/>
          <w:bCs/>
          <w:color w:val="7030A0"/>
        </w:rPr>
        <w:tab/>
        <w:t>product_code int,</w:t>
      </w:r>
    </w:p>
    <w:p w14:paraId="2998FCCF" w14:textId="77777777" w:rsidR="00110DB3" w:rsidRPr="00110DB3" w:rsidRDefault="00110DB3" w:rsidP="00110DB3">
      <w:pPr>
        <w:rPr>
          <w:b/>
          <w:bCs/>
          <w:color w:val="7030A0"/>
        </w:rPr>
      </w:pPr>
      <w:r w:rsidRPr="00110DB3">
        <w:rPr>
          <w:b/>
          <w:bCs/>
          <w:color w:val="7030A0"/>
        </w:rPr>
        <w:tab/>
        <w:t>product_name varchar(50),</w:t>
      </w:r>
    </w:p>
    <w:p w14:paraId="6D276258" w14:textId="77777777" w:rsidR="00110DB3" w:rsidRPr="00110DB3" w:rsidRDefault="00110DB3" w:rsidP="00110DB3">
      <w:pPr>
        <w:rPr>
          <w:b/>
          <w:bCs/>
          <w:color w:val="7030A0"/>
        </w:rPr>
      </w:pPr>
      <w:r w:rsidRPr="00110DB3">
        <w:rPr>
          <w:b/>
          <w:bCs/>
          <w:color w:val="7030A0"/>
        </w:rPr>
        <w:tab/>
        <w:t>price float,</w:t>
      </w:r>
    </w:p>
    <w:p w14:paraId="1AF4BF4F" w14:textId="77777777" w:rsidR="00110DB3" w:rsidRPr="00110DB3" w:rsidRDefault="00110DB3" w:rsidP="00110DB3">
      <w:pPr>
        <w:rPr>
          <w:b/>
          <w:bCs/>
          <w:color w:val="7030A0"/>
        </w:rPr>
      </w:pPr>
      <w:r w:rsidRPr="00110DB3">
        <w:rPr>
          <w:b/>
          <w:bCs/>
          <w:color w:val="7030A0"/>
        </w:rPr>
        <w:tab/>
        <w:t>released_date date</w:t>
      </w:r>
    </w:p>
    <w:p w14:paraId="3A5BFE8F" w14:textId="77777777" w:rsidR="00110DB3" w:rsidRPr="00110DB3" w:rsidRDefault="00110DB3" w:rsidP="00110DB3">
      <w:pPr>
        <w:rPr>
          <w:b/>
          <w:bCs/>
          <w:color w:val="7030A0"/>
        </w:rPr>
      </w:pPr>
      <w:r w:rsidRPr="00110DB3">
        <w:rPr>
          <w:b/>
          <w:bCs/>
          <w:color w:val="7030A0"/>
        </w:rPr>
        <w:tab/>
      </w:r>
    </w:p>
    <w:p w14:paraId="31367708" w14:textId="76418B03" w:rsidR="00110DB3" w:rsidRPr="00110DB3" w:rsidRDefault="00110DB3" w:rsidP="00110DB3">
      <w:pPr>
        <w:rPr>
          <w:b/>
          <w:bCs/>
          <w:color w:val="7030A0"/>
        </w:rPr>
      </w:pPr>
      <w:r w:rsidRPr="00110DB3">
        <w:rPr>
          <w:b/>
          <w:bCs/>
          <w:color w:val="7030A0"/>
        </w:rPr>
        <w:t>);</w:t>
      </w:r>
    </w:p>
    <w:p w14:paraId="503E6416" w14:textId="313EE8AF" w:rsidR="00633B41" w:rsidRDefault="00633B41">
      <w:r>
        <w:rPr>
          <w:noProof/>
        </w:rPr>
        <w:lastRenderedPageBreak/>
        <w:drawing>
          <wp:inline distT="0" distB="0" distL="0" distR="0" wp14:anchorId="557144B6" wp14:editId="378E6D2C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6350" w14:textId="1ECB1732" w:rsidR="00633B41" w:rsidRDefault="00633B41"/>
    <w:p w14:paraId="70459A20" w14:textId="25DF02C2" w:rsidR="00B3132C" w:rsidRDefault="00B3132C">
      <w:r>
        <w:t>Query the created table.</w:t>
      </w:r>
    </w:p>
    <w:p w14:paraId="5A0112A0" w14:textId="0E6474F3" w:rsidR="00B3132C" w:rsidRDefault="00B3132C">
      <w:r>
        <w:rPr>
          <w:noProof/>
        </w:rPr>
        <w:drawing>
          <wp:inline distT="0" distB="0" distL="0" distR="0" wp14:anchorId="4839B196" wp14:editId="795075FB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4EB7" w14:textId="3374D7D3" w:rsidR="005653AB" w:rsidRDefault="00B531E6">
      <w:r>
        <w:t>We can add the data into the table as below.</w:t>
      </w:r>
    </w:p>
    <w:p w14:paraId="378686FC" w14:textId="77777777" w:rsidR="005D4412" w:rsidRPr="005D4412" w:rsidRDefault="005D4412" w:rsidP="005D4412">
      <w:pPr>
        <w:rPr>
          <w:b/>
          <w:bCs/>
          <w:color w:val="7030A0"/>
        </w:rPr>
      </w:pPr>
      <w:r w:rsidRPr="005D4412">
        <w:rPr>
          <w:b/>
          <w:bCs/>
          <w:color w:val="7030A0"/>
        </w:rPr>
        <w:t>insert into products (product_code, product_name, price, released_date)</w:t>
      </w:r>
    </w:p>
    <w:p w14:paraId="248892F8" w14:textId="3EF5344F" w:rsidR="005D4412" w:rsidRPr="005D4412" w:rsidRDefault="005D4412" w:rsidP="005D4412">
      <w:pPr>
        <w:rPr>
          <w:b/>
          <w:bCs/>
          <w:color w:val="7030A0"/>
        </w:rPr>
      </w:pPr>
      <w:r w:rsidRPr="005D4412">
        <w:rPr>
          <w:b/>
          <w:bCs/>
          <w:color w:val="7030A0"/>
        </w:rPr>
        <w:t>values (1, 'Samsung M04', 999.5, to_date('25-07-2022', 'dd-mm-yyyy'));</w:t>
      </w:r>
    </w:p>
    <w:p w14:paraId="66CD398C" w14:textId="5FE48E78" w:rsidR="00B531E6" w:rsidRDefault="005D4412">
      <w:r>
        <w:rPr>
          <w:noProof/>
        </w:rPr>
        <w:lastRenderedPageBreak/>
        <w:drawing>
          <wp:inline distT="0" distB="0" distL="0" distR="0" wp14:anchorId="0D7A212D" wp14:editId="12FA9D65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6E47" w14:textId="77695581" w:rsidR="005D4412" w:rsidRDefault="005D4412"/>
    <w:p w14:paraId="1F023864" w14:textId="5CACE16F" w:rsidR="0010187F" w:rsidRDefault="0010187F">
      <w:r>
        <w:rPr>
          <w:noProof/>
        </w:rPr>
        <w:drawing>
          <wp:inline distT="0" distB="0" distL="0" distR="0" wp14:anchorId="75E4FAF3" wp14:editId="72CCA33F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4FF0" w14:textId="599094F4" w:rsidR="0030250B" w:rsidRDefault="0030250B"/>
    <w:p w14:paraId="1AAF4077" w14:textId="5048D751" w:rsidR="00DC6998" w:rsidRDefault="00DC6998"/>
    <w:p w14:paraId="15792036" w14:textId="62D56CAA" w:rsidR="00DC6998" w:rsidRDefault="00DC6998"/>
    <w:p w14:paraId="30B6A6AD" w14:textId="6A250A6B" w:rsidR="00DC6998" w:rsidRDefault="00DC6998"/>
    <w:p w14:paraId="2A0DA754" w14:textId="68D9100A" w:rsidR="00DC6998" w:rsidRDefault="00DC6998"/>
    <w:p w14:paraId="6A493742" w14:textId="15D9C0D6" w:rsidR="00DC6998" w:rsidRDefault="00DC6998"/>
    <w:p w14:paraId="5DC78DC2" w14:textId="4B963846" w:rsidR="00DC6998" w:rsidRDefault="00DC6998"/>
    <w:p w14:paraId="5CF9A560" w14:textId="2631E7F8" w:rsidR="00DC6998" w:rsidRDefault="00DC6998">
      <w:r>
        <w:lastRenderedPageBreak/>
        <w:t>Fetch the records from Product table based on price whose value is greater than 1000.</w:t>
      </w:r>
    </w:p>
    <w:p w14:paraId="639CCAD1" w14:textId="50369C89" w:rsidR="00DC6998" w:rsidRPr="00DC6998" w:rsidRDefault="00DC6998">
      <w:pPr>
        <w:rPr>
          <w:b/>
          <w:bCs/>
          <w:color w:val="7030A0"/>
        </w:rPr>
      </w:pPr>
      <w:r w:rsidRPr="00DC6998">
        <w:rPr>
          <w:b/>
          <w:bCs/>
          <w:color w:val="7030A0"/>
        </w:rPr>
        <w:t>Select * from Products where price &gt; 1000;</w:t>
      </w:r>
    </w:p>
    <w:p w14:paraId="1FC22FC4" w14:textId="170892E8" w:rsidR="0030250B" w:rsidRDefault="00DC6998">
      <w:r>
        <w:rPr>
          <w:noProof/>
        </w:rPr>
        <w:drawing>
          <wp:inline distT="0" distB="0" distL="0" distR="0" wp14:anchorId="6B3A6FC2" wp14:editId="5844918C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8DF8" w14:textId="606B4C11" w:rsidR="00842A4A" w:rsidRDefault="00842A4A"/>
    <w:p w14:paraId="0F521460" w14:textId="40DACA14" w:rsidR="00842A4A" w:rsidRDefault="00AE1B85">
      <w:r>
        <w:t>Fetch the records based on the year. Here, the released_date column is of type ‘date’ and when</w:t>
      </w:r>
    </w:p>
    <w:p w14:paraId="07D2572E" w14:textId="4ECB1824" w:rsidR="00AE1B85" w:rsidRDefault="00AE1B85">
      <w:r>
        <w:t>We query using the value year as ‘2022’ it will throw an error. So, we need to typecast / convert the</w:t>
      </w:r>
    </w:p>
    <w:p w14:paraId="606A0467" w14:textId="41D4B34B" w:rsidR="00AE1B85" w:rsidRDefault="00315C32">
      <w:r>
        <w:t>r</w:t>
      </w:r>
      <w:r w:rsidR="00AE1B85">
        <w:t>eleased_date column to varchar type using the to_char function.</w:t>
      </w:r>
    </w:p>
    <w:p w14:paraId="17EF1073" w14:textId="193AFD21" w:rsidR="00315C32" w:rsidRPr="00315C32" w:rsidRDefault="00315C32">
      <w:pPr>
        <w:rPr>
          <w:b/>
          <w:bCs/>
          <w:color w:val="7030A0"/>
        </w:rPr>
      </w:pPr>
      <w:r w:rsidRPr="00315C32">
        <w:rPr>
          <w:b/>
          <w:bCs/>
          <w:color w:val="7030A0"/>
        </w:rPr>
        <w:t>Select * from Products where to_char(released_date, 'yyyy') = '2022';</w:t>
      </w:r>
    </w:p>
    <w:p w14:paraId="33662B55" w14:textId="273D3088" w:rsidR="00AE1B85" w:rsidRDefault="00315C32">
      <w:r>
        <w:rPr>
          <w:noProof/>
        </w:rPr>
        <w:drawing>
          <wp:inline distT="0" distB="0" distL="0" distR="0" wp14:anchorId="13E20D65" wp14:editId="3D314BFE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140E" w14:textId="33FF4067" w:rsidR="006134FD" w:rsidRDefault="00315C32">
      <w:r>
        <w:t>The above result can be retrieved using the Postgre</w:t>
      </w:r>
      <w:r w:rsidR="006134FD">
        <w:t xml:space="preserve">s </w:t>
      </w:r>
      <w:r>
        <w:t>S</w:t>
      </w:r>
      <w:r w:rsidR="006134FD">
        <w:t>QL’s specific function called extract.</w:t>
      </w:r>
    </w:p>
    <w:p w14:paraId="62566D9B" w14:textId="557FDF11" w:rsidR="00585826" w:rsidRPr="00585826" w:rsidRDefault="00585826">
      <w:pPr>
        <w:rPr>
          <w:b/>
          <w:bCs/>
          <w:color w:val="7030A0"/>
        </w:rPr>
      </w:pPr>
      <w:r w:rsidRPr="00585826">
        <w:rPr>
          <w:b/>
          <w:bCs/>
          <w:color w:val="7030A0"/>
        </w:rPr>
        <w:lastRenderedPageBreak/>
        <w:t>Select * from Products where extract (year from released_date) = '2021';</w:t>
      </w:r>
    </w:p>
    <w:p w14:paraId="498A91A3" w14:textId="62518B88" w:rsidR="006134FD" w:rsidRDefault="00585826">
      <w:r>
        <w:rPr>
          <w:noProof/>
        </w:rPr>
        <w:drawing>
          <wp:inline distT="0" distB="0" distL="0" distR="0" wp14:anchorId="1F0D93EF" wp14:editId="407DC51A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CE79" w14:textId="17A7AE5E" w:rsidR="002C20CC" w:rsidRDefault="002C20CC"/>
    <w:p w14:paraId="056B5583" w14:textId="01BC485A" w:rsidR="004F50D7" w:rsidRDefault="000573E0">
      <w:r>
        <w:t>Using alias when retrieving the data from the Products table.</w:t>
      </w:r>
      <w:r w:rsidR="0000665D">
        <w:t xml:space="preserve"> ‘As’ keyword is used for alias.</w:t>
      </w:r>
      <w:r w:rsidR="00D525DB">
        <w:t xml:space="preserve"> We can use it for both the columns and tables.</w:t>
      </w:r>
    </w:p>
    <w:p w14:paraId="54374A7C" w14:textId="69D71A68" w:rsidR="000573E0" w:rsidRPr="000573E0" w:rsidRDefault="000573E0">
      <w:pPr>
        <w:rPr>
          <w:b/>
          <w:bCs/>
          <w:color w:val="7030A0"/>
        </w:rPr>
      </w:pPr>
      <w:r w:rsidRPr="000573E0">
        <w:rPr>
          <w:b/>
          <w:bCs/>
          <w:color w:val="7030A0"/>
        </w:rPr>
        <w:t>Select product_name as Product_model from Products where price &gt; 1000;</w:t>
      </w:r>
    </w:p>
    <w:p w14:paraId="4CCB3D02" w14:textId="7C1D07FB" w:rsidR="000573E0" w:rsidRDefault="000573E0">
      <w:r>
        <w:rPr>
          <w:noProof/>
        </w:rPr>
        <w:drawing>
          <wp:inline distT="0" distB="0" distL="0" distR="0" wp14:anchorId="30F1A514" wp14:editId="0732A33D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2039" w14:textId="1888DDE3" w:rsidR="004F50D7" w:rsidRDefault="004F50D7"/>
    <w:p w14:paraId="55B50343" w14:textId="1FE16AC4" w:rsidR="004F50D7" w:rsidRPr="004F50D7" w:rsidRDefault="004F50D7">
      <w:pPr>
        <w:rPr>
          <w:b/>
          <w:bCs/>
        </w:rPr>
      </w:pPr>
      <w:r w:rsidRPr="004F50D7">
        <w:rPr>
          <w:b/>
          <w:bCs/>
        </w:rPr>
        <w:t>Aggregate Functions</w:t>
      </w:r>
    </w:p>
    <w:p w14:paraId="68C38C5E" w14:textId="7784401D" w:rsidR="000573E0" w:rsidRDefault="004F50D7">
      <w:r>
        <w:t>Count, Sum and Avg.</w:t>
      </w:r>
    </w:p>
    <w:p w14:paraId="279C95AB" w14:textId="6989DFEB" w:rsidR="004F50D7" w:rsidRPr="0013436D" w:rsidRDefault="004F50D7">
      <w:r w:rsidRPr="004F50D7">
        <w:rPr>
          <w:b/>
          <w:bCs/>
        </w:rPr>
        <w:lastRenderedPageBreak/>
        <w:t>Count</w:t>
      </w:r>
      <w:r w:rsidR="0013436D">
        <w:rPr>
          <w:b/>
          <w:bCs/>
        </w:rPr>
        <w:t xml:space="preserve"> – </w:t>
      </w:r>
      <w:r w:rsidR="0013436D">
        <w:t>It is used to get the total number of records</w:t>
      </w:r>
      <w:r w:rsidR="00002AA5">
        <w:t xml:space="preserve"> present in the table.</w:t>
      </w:r>
    </w:p>
    <w:p w14:paraId="00F4C5D3" w14:textId="6FA7DA02" w:rsidR="004F50D7" w:rsidRPr="004F50D7" w:rsidRDefault="004F50D7">
      <w:pPr>
        <w:rPr>
          <w:b/>
          <w:bCs/>
          <w:color w:val="7030A0"/>
        </w:rPr>
      </w:pPr>
      <w:r w:rsidRPr="004F50D7">
        <w:rPr>
          <w:b/>
          <w:bCs/>
          <w:color w:val="7030A0"/>
        </w:rPr>
        <w:t>Select count(*) from Products;</w:t>
      </w:r>
    </w:p>
    <w:p w14:paraId="443CB1AB" w14:textId="13E97841" w:rsidR="0039494A" w:rsidRDefault="004F50D7">
      <w:r>
        <w:rPr>
          <w:noProof/>
        </w:rPr>
        <w:drawing>
          <wp:inline distT="0" distB="0" distL="0" distR="0" wp14:anchorId="29CFC735" wp14:editId="521B2C6D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BA16" w14:textId="77777777" w:rsidR="00DF70FF" w:rsidRDefault="00DF70FF">
      <w:pPr>
        <w:rPr>
          <w:b/>
          <w:bCs/>
        </w:rPr>
      </w:pPr>
    </w:p>
    <w:p w14:paraId="21EE0097" w14:textId="79A8DCFC" w:rsidR="0039494A" w:rsidRDefault="0039494A">
      <w:r w:rsidRPr="0039494A">
        <w:rPr>
          <w:b/>
          <w:bCs/>
        </w:rPr>
        <w:t xml:space="preserve">Sum </w:t>
      </w:r>
      <w:r>
        <w:rPr>
          <w:b/>
          <w:bCs/>
        </w:rPr>
        <w:t xml:space="preserve">- </w:t>
      </w:r>
      <w:r>
        <w:t>It is used to sum up the all the values in a particular column.</w:t>
      </w:r>
    </w:p>
    <w:p w14:paraId="5F7CA253" w14:textId="13B27F24" w:rsidR="00DF70FF" w:rsidRPr="00DF70FF" w:rsidRDefault="00DF70FF">
      <w:pPr>
        <w:rPr>
          <w:b/>
          <w:bCs/>
          <w:color w:val="7030A0"/>
        </w:rPr>
      </w:pPr>
      <w:r w:rsidRPr="00DF70FF">
        <w:rPr>
          <w:b/>
          <w:bCs/>
          <w:color w:val="7030A0"/>
        </w:rPr>
        <w:t>Select sum(price) from Products;</w:t>
      </w:r>
    </w:p>
    <w:p w14:paraId="1A9EA602" w14:textId="41178208" w:rsidR="0039494A" w:rsidRDefault="00E001A1">
      <w:r>
        <w:rPr>
          <w:noProof/>
        </w:rPr>
        <w:drawing>
          <wp:inline distT="0" distB="0" distL="0" distR="0" wp14:anchorId="016B63B8" wp14:editId="72FFBBEF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47F2" w14:textId="77777777" w:rsidR="00DF70FF" w:rsidRDefault="00DF70FF"/>
    <w:p w14:paraId="69F83CEA" w14:textId="1BFF3421" w:rsidR="0039494A" w:rsidRDefault="0039494A" w:rsidP="0039494A">
      <w:r>
        <w:rPr>
          <w:b/>
          <w:bCs/>
        </w:rPr>
        <w:t>Avg</w:t>
      </w:r>
      <w:r w:rsidRPr="0039494A">
        <w:rPr>
          <w:b/>
          <w:bCs/>
        </w:rPr>
        <w:t xml:space="preserve"> </w:t>
      </w:r>
      <w:r>
        <w:rPr>
          <w:b/>
          <w:bCs/>
        </w:rPr>
        <w:t xml:space="preserve">- </w:t>
      </w:r>
      <w:r>
        <w:t>It is used to sum up the all the values in a particular column</w:t>
      </w:r>
      <w:r w:rsidR="00CD270C">
        <w:t xml:space="preserve"> and find the average of it</w:t>
      </w:r>
      <w:r>
        <w:t>.</w:t>
      </w:r>
    </w:p>
    <w:p w14:paraId="287F85A5" w14:textId="7CF0E894" w:rsidR="00DF70FF" w:rsidRPr="00DF70FF" w:rsidRDefault="00DF70FF" w:rsidP="0039494A">
      <w:pPr>
        <w:rPr>
          <w:b/>
          <w:bCs/>
          <w:color w:val="7030A0"/>
        </w:rPr>
      </w:pPr>
      <w:r w:rsidRPr="00DF70FF">
        <w:rPr>
          <w:b/>
          <w:bCs/>
          <w:color w:val="7030A0"/>
        </w:rPr>
        <w:t>Select avg(price) from Products;</w:t>
      </w:r>
    </w:p>
    <w:p w14:paraId="20026A33" w14:textId="49DCCFB3" w:rsidR="00DF70FF" w:rsidRDefault="00DF70FF" w:rsidP="0039494A">
      <w:r>
        <w:rPr>
          <w:noProof/>
        </w:rPr>
        <w:lastRenderedPageBreak/>
        <w:drawing>
          <wp:inline distT="0" distB="0" distL="0" distR="0" wp14:anchorId="168FE252" wp14:editId="1C8B0302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D946" w14:textId="4F5424B3" w:rsidR="009A7DE7" w:rsidRDefault="009A7DE7" w:rsidP="0039494A"/>
    <w:p w14:paraId="6A10D1CC" w14:textId="34616695" w:rsidR="009A7DE7" w:rsidRPr="009A7DE7" w:rsidRDefault="009A7DE7" w:rsidP="0039494A">
      <w:pPr>
        <w:rPr>
          <w:b/>
          <w:bCs/>
        </w:rPr>
      </w:pPr>
      <w:r w:rsidRPr="009A7DE7">
        <w:rPr>
          <w:b/>
          <w:bCs/>
        </w:rPr>
        <w:t>Update Operations</w:t>
      </w:r>
    </w:p>
    <w:p w14:paraId="2A9690D7" w14:textId="04497247" w:rsidR="00CD270C" w:rsidRDefault="00B5653C" w:rsidP="0039494A">
      <w:r>
        <w:t>Here, I have used the update keyword to update the table records.</w:t>
      </w:r>
    </w:p>
    <w:p w14:paraId="10B1BE33" w14:textId="7124CE38" w:rsidR="00B5653C" w:rsidRDefault="00497992" w:rsidP="0039494A">
      <w:r>
        <w:t xml:space="preserve">Updated one of the </w:t>
      </w:r>
      <w:r w:rsidR="00B06385">
        <w:t xml:space="preserve">records of </w:t>
      </w:r>
      <w:r w:rsidR="00A92E85">
        <w:t>products table</w:t>
      </w:r>
      <w:r>
        <w:t xml:space="preserve"> by using the where clause.</w:t>
      </w:r>
      <w:r w:rsidR="00A92E85">
        <w:t xml:space="preserve"> If the where clause is NOT</w:t>
      </w:r>
    </w:p>
    <w:p w14:paraId="72E60567" w14:textId="75EDDA56" w:rsidR="00A92E85" w:rsidRDefault="00A92E85" w:rsidP="0039494A">
      <w:r>
        <w:t>used in the update statement, then the update operation will be applied to all the records.</w:t>
      </w:r>
    </w:p>
    <w:p w14:paraId="40DE184B" w14:textId="7E42CEB6" w:rsidR="00A92E85" w:rsidRPr="00B06385" w:rsidRDefault="00B06385" w:rsidP="0039494A">
      <w:pPr>
        <w:rPr>
          <w:b/>
          <w:bCs/>
          <w:color w:val="7030A0"/>
        </w:rPr>
      </w:pPr>
      <w:r w:rsidRPr="00B06385">
        <w:rPr>
          <w:b/>
          <w:bCs/>
          <w:color w:val="7030A0"/>
        </w:rPr>
        <w:t>Update Products set price = 1000 where released_date = to_date('25-07-2022', 'dd-mm-yyyy');</w:t>
      </w:r>
    </w:p>
    <w:p w14:paraId="68BD31B9" w14:textId="2F1AAEA1" w:rsidR="00497992" w:rsidRDefault="00497992" w:rsidP="0039494A">
      <w:r>
        <w:rPr>
          <w:noProof/>
        </w:rPr>
        <w:drawing>
          <wp:inline distT="0" distB="0" distL="0" distR="0" wp14:anchorId="2DAA18A7" wp14:editId="47B0968B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654A" w14:textId="640123A9" w:rsidR="00E001A1" w:rsidRDefault="00E001A1" w:rsidP="0039494A"/>
    <w:p w14:paraId="1AC1FADD" w14:textId="085BA712" w:rsidR="00B06385" w:rsidRDefault="00B06385" w:rsidP="0039494A">
      <w:r>
        <w:t>After update</w:t>
      </w:r>
    </w:p>
    <w:p w14:paraId="1E798246" w14:textId="0E1A1D4C" w:rsidR="00B06385" w:rsidRDefault="00B06385" w:rsidP="0039494A">
      <w:r>
        <w:rPr>
          <w:noProof/>
        </w:rPr>
        <w:lastRenderedPageBreak/>
        <w:drawing>
          <wp:inline distT="0" distB="0" distL="0" distR="0" wp14:anchorId="5BC690CF" wp14:editId="19984BA1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A606" w14:textId="47132E38" w:rsidR="00EF1DE8" w:rsidRPr="00C428B9" w:rsidRDefault="00EF1DE8" w:rsidP="0039494A">
      <w:pPr>
        <w:rPr>
          <w:b/>
          <w:bCs/>
        </w:rPr>
      </w:pPr>
      <w:r w:rsidRPr="00C428B9">
        <w:rPr>
          <w:b/>
          <w:bCs/>
        </w:rPr>
        <w:t xml:space="preserve">Using Like </w:t>
      </w:r>
      <w:r w:rsidR="00576419">
        <w:rPr>
          <w:b/>
          <w:bCs/>
        </w:rPr>
        <w:t>Keyword</w:t>
      </w:r>
    </w:p>
    <w:p w14:paraId="771786CE" w14:textId="1EAB7FC2" w:rsidR="00C428B9" w:rsidRDefault="00A65256" w:rsidP="0039494A">
      <w:pPr>
        <w:rPr>
          <w:b/>
          <w:bCs/>
        </w:rPr>
      </w:pPr>
      <w:r>
        <w:rPr>
          <w:b/>
          <w:bCs/>
        </w:rPr>
        <w:t xml:space="preserve">We can use the like </w:t>
      </w:r>
      <w:r w:rsidR="00C95D4D">
        <w:rPr>
          <w:b/>
          <w:bCs/>
        </w:rPr>
        <w:t>keyword</w:t>
      </w:r>
      <w:r>
        <w:rPr>
          <w:b/>
          <w:bCs/>
        </w:rPr>
        <w:t xml:space="preserve"> to update the records. The like operator can be used in below ways.</w:t>
      </w:r>
    </w:p>
    <w:p w14:paraId="6F26F19C" w14:textId="5FF48560" w:rsidR="00A65256" w:rsidRPr="0086160B" w:rsidRDefault="00A65256" w:rsidP="0039494A">
      <w:r w:rsidRPr="0086160B">
        <w:rPr>
          <w:b/>
          <w:bCs/>
        </w:rPr>
        <w:t xml:space="preserve">Like value% </w:t>
      </w:r>
      <w:r w:rsidRPr="0086160B">
        <w:t>- Ends with value</w:t>
      </w:r>
    </w:p>
    <w:p w14:paraId="646BAE48" w14:textId="571B2402" w:rsidR="00A65256" w:rsidRPr="0086160B" w:rsidRDefault="00A65256" w:rsidP="0039494A">
      <w:r w:rsidRPr="0086160B">
        <w:rPr>
          <w:b/>
          <w:bCs/>
        </w:rPr>
        <w:t>Like %value</w:t>
      </w:r>
      <w:r w:rsidRPr="0086160B">
        <w:t xml:space="preserve"> - Starts with value</w:t>
      </w:r>
    </w:p>
    <w:p w14:paraId="2D6FE377" w14:textId="43B0BB56" w:rsidR="00A65256" w:rsidRDefault="00A65256" w:rsidP="0039494A">
      <w:r w:rsidRPr="0086160B">
        <w:rPr>
          <w:b/>
          <w:bCs/>
        </w:rPr>
        <w:t>Like %value%</w:t>
      </w:r>
      <w:r w:rsidRPr="0086160B">
        <w:t xml:space="preserve"> - Anywhere the value lies.</w:t>
      </w:r>
    </w:p>
    <w:p w14:paraId="6E0FAE7A" w14:textId="75CAC63D" w:rsidR="009A1A39" w:rsidRPr="009A1A39" w:rsidRDefault="009A1A39" w:rsidP="0039494A">
      <w:pPr>
        <w:rPr>
          <w:b/>
          <w:bCs/>
          <w:color w:val="7030A0"/>
        </w:rPr>
      </w:pPr>
      <w:r w:rsidRPr="009A1A39">
        <w:rPr>
          <w:b/>
          <w:bCs/>
          <w:color w:val="7030A0"/>
        </w:rPr>
        <w:t>Update Products set price = 2599 where product_name like '%Galaxy';</w:t>
      </w:r>
    </w:p>
    <w:p w14:paraId="08C4337F" w14:textId="452E287B" w:rsidR="0039494A" w:rsidRDefault="00F60857">
      <w:r>
        <w:rPr>
          <w:noProof/>
        </w:rPr>
        <w:drawing>
          <wp:inline distT="0" distB="0" distL="0" distR="0" wp14:anchorId="0D29B6ED" wp14:editId="5D46A4C3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DD57" w14:textId="58DF003C" w:rsidR="002652C6" w:rsidRDefault="002652C6"/>
    <w:p w14:paraId="5410BF2C" w14:textId="7F23FE6E" w:rsidR="002652C6" w:rsidRDefault="002652C6">
      <w:r>
        <w:t>After Update</w:t>
      </w:r>
    </w:p>
    <w:p w14:paraId="22E4ADEF" w14:textId="7CEC1DF7" w:rsidR="009A1A39" w:rsidRDefault="00951F69">
      <w:r>
        <w:rPr>
          <w:noProof/>
        </w:rPr>
        <w:lastRenderedPageBreak/>
        <w:drawing>
          <wp:inline distT="0" distB="0" distL="0" distR="0" wp14:anchorId="5AC211AA" wp14:editId="087F8367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7C74" w14:textId="09167E85" w:rsidR="000D3D4D" w:rsidRDefault="000D3D4D"/>
    <w:p w14:paraId="3F005C8E" w14:textId="5D1806DD" w:rsidR="008853B8" w:rsidRPr="008853B8" w:rsidRDefault="008853B8">
      <w:pPr>
        <w:rPr>
          <w:b/>
          <w:bCs/>
        </w:rPr>
      </w:pPr>
      <w:r w:rsidRPr="008853B8">
        <w:rPr>
          <w:b/>
          <w:bCs/>
        </w:rPr>
        <w:t xml:space="preserve">Not </w:t>
      </w:r>
      <w:r w:rsidR="001F59B4">
        <w:rPr>
          <w:b/>
          <w:bCs/>
        </w:rPr>
        <w:t>L</w:t>
      </w:r>
      <w:r w:rsidRPr="008853B8">
        <w:rPr>
          <w:b/>
          <w:bCs/>
        </w:rPr>
        <w:t>ike keyword</w:t>
      </w:r>
    </w:p>
    <w:p w14:paraId="736E2DFD" w14:textId="312F8ACE" w:rsidR="002652C6" w:rsidRPr="00A02785" w:rsidRDefault="008853B8">
      <w:r w:rsidRPr="00A02785">
        <w:t>It behaves exactly the reverse of the like keyword.</w:t>
      </w:r>
    </w:p>
    <w:p w14:paraId="07ECC327" w14:textId="628B81E8" w:rsidR="008853B8" w:rsidRDefault="00464862">
      <w:pPr>
        <w:rPr>
          <w:b/>
          <w:bCs/>
        </w:rPr>
      </w:pPr>
      <w:r>
        <w:rPr>
          <w:noProof/>
        </w:rPr>
        <w:drawing>
          <wp:inline distT="0" distB="0" distL="0" distR="0" wp14:anchorId="46EDD01E" wp14:editId="2631E0D8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EFA4" w14:textId="596BB3FA" w:rsidR="00865C06" w:rsidRPr="00865C06" w:rsidRDefault="00865C06">
      <w:r w:rsidRPr="00865C06">
        <w:t xml:space="preserve">The </w:t>
      </w:r>
      <w:r>
        <w:t xml:space="preserve"> below query </w:t>
      </w:r>
      <w:r w:rsidR="00150952">
        <w:t>updates</w:t>
      </w:r>
      <w:r>
        <w:t xml:space="preserve"> the Realme row’s price.</w:t>
      </w:r>
    </w:p>
    <w:p w14:paraId="1D037E0C" w14:textId="0DE30FB9" w:rsidR="00464862" w:rsidRPr="00464862" w:rsidRDefault="00464862">
      <w:pPr>
        <w:rPr>
          <w:b/>
          <w:bCs/>
          <w:color w:val="7030A0"/>
        </w:rPr>
      </w:pPr>
      <w:r w:rsidRPr="00464862">
        <w:rPr>
          <w:b/>
          <w:bCs/>
          <w:color w:val="7030A0"/>
        </w:rPr>
        <w:t>Update Products set price = 1100 where product_name not like '%Samsung%';</w:t>
      </w:r>
    </w:p>
    <w:p w14:paraId="73513CF2" w14:textId="1CF37EDE" w:rsidR="00464862" w:rsidRDefault="0046486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62DC24" wp14:editId="38D6A137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D3DA" w14:textId="39FADC8D" w:rsidR="00464862" w:rsidRDefault="00464862">
      <w:pPr>
        <w:rPr>
          <w:b/>
          <w:bCs/>
        </w:rPr>
      </w:pPr>
    </w:p>
    <w:p w14:paraId="67EBD381" w14:textId="13E4526B" w:rsidR="00E8152E" w:rsidRDefault="00E8152E">
      <w:pPr>
        <w:rPr>
          <w:b/>
          <w:bCs/>
        </w:rPr>
      </w:pPr>
      <w:r>
        <w:rPr>
          <w:noProof/>
        </w:rPr>
        <w:drawing>
          <wp:inline distT="0" distB="0" distL="0" distR="0" wp14:anchorId="23AC079C" wp14:editId="008A4367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9782" w14:textId="002B8AFA" w:rsidR="00150952" w:rsidRDefault="00150952">
      <w:pPr>
        <w:rPr>
          <w:b/>
          <w:bCs/>
        </w:rPr>
      </w:pPr>
    </w:p>
    <w:p w14:paraId="217F5A4F" w14:textId="71C87811" w:rsidR="00E622AA" w:rsidRDefault="00E622AA">
      <w:pPr>
        <w:rPr>
          <w:b/>
          <w:bCs/>
        </w:rPr>
      </w:pPr>
      <w:r>
        <w:rPr>
          <w:b/>
          <w:bCs/>
        </w:rPr>
        <w:t>Delete Operations</w:t>
      </w:r>
    </w:p>
    <w:p w14:paraId="5B68E10F" w14:textId="73E60F8C" w:rsidR="007D0753" w:rsidRDefault="007D0753" w:rsidP="007D0753">
      <w:r>
        <w:t xml:space="preserve">Here, I have used the delete keyword to </w:t>
      </w:r>
      <w:r w:rsidR="00393E4A">
        <w:t>delete</w:t>
      </w:r>
      <w:r>
        <w:t xml:space="preserve"> the table records.</w:t>
      </w:r>
    </w:p>
    <w:p w14:paraId="618EED97" w14:textId="0F215EF1" w:rsidR="007D0753" w:rsidRDefault="00BD5CF5" w:rsidP="007D0753">
      <w:r>
        <w:t>Deleted</w:t>
      </w:r>
      <w:r w:rsidR="007D0753">
        <w:t xml:space="preserve"> one of the records of products table by using the where clause. If the where clause is NOT</w:t>
      </w:r>
    </w:p>
    <w:p w14:paraId="433D9E56" w14:textId="5418F35B" w:rsidR="007D0753" w:rsidRDefault="007D0753" w:rsidP="007D0753">
      <w:r>
        <w:t xml:space="preserve">used in the </w:t>
      </w:r>
      <w:r w:rsidR="006B2477">
        <w:t>delete</w:t>
      </w:r>
      <w:r>
        <w:t xml:space="preserve"> statement, then the </w:t>
      </w:r>
      <w:r w:rsidR="001E27F1">
        <w:t>delete</w:t>
      </w:r>
      <w:r>
        <w:t xml:space="preserve"> operation will be applied to all the records.</w:t>
      </w:r>
    </w:p>
    <w:p w14:paraId="5C3CDBB9" w14:textId="73C65F92" w:rsidR="003B6A93" w:rsidRPr="003B6A93" w:rsidRDefault="003B6A93" w:rsidP="007D0753">
      <w:pPr>
        <w:rPr>
          <w:b/>
          <w:bCs/>
          <w:color w:val="7030A0"/>
        </w:rPr>
      </w:pPr>
      <w:r w:rsidRPr="003B6A93">
        <w:rPr>
          <w:b/>
          <w:bCs/>
          <w:color w:val="7030A0"/>
        </w:rPr>
        <w:t>Delete from Products where price = 1100;</w:t>
      </w:r>
    </w:p>
    <w:p w14:paraId="32B3249B" w14:textId="33A70529" w:rsidR="00E622AA" w:rsidRDefault="007034E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2960C0" wp14:editId="24823E91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D07C" w14:textId="5AB3EFAD" w:rsidR="007034E2" w:rsidRDefault="007034E2">
      <w:pPr>
        <w:rPr>
          <w:b/>
          <w:bCs/>
        </w:rPr>
      </w:pPr>
    </w:p>
    <w:p w14:paraId="43FE9664" w14:textId="19B7AB67" w:rsidR="007034E2" w:rsidRPr="00B91DCD" w:rsidRDefault="007034E2">
      <w:r w:rsidRPr="00B91DCD">
        <w:t>After Delete</w:t>
      </w:r>
    </w:p>
    <w:p w14:paraId="36375AC5" w14:textId="0350D160" w:rsidR="007034E2" w:rsidRDefault="007034E2">
      <w:pPr>
        <w:rPr>
          <w:b/>
          <w:bCs/>
        </w:rPr>
      </w:pPr>
      <w:r>
        <w:rPr>
          <w:noProof/>
        </w:rPr>
        <w:drawing>
          <wp:inline distT="0" distB="0" distL="0" distR="0" wp14:anchorId="39B56F01" wp14:editId="72FBAC80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F15E" w14:textId="1C4D4ED0" w:rsidR="00B91DCD" w:rsidRDefault="005110A4">
      <w:pPr>
        <w:rPr>
          <w:b/>
          <w:bCs/>
        </w:rPr>
      </w:pPr>
      <w:r>
        <w:rPr>
          <w:b/>
          <w:bCs/>
        </w:rPr>
        <w:t>Delete all the records from Products</w:t>
      </w:r>
    </w:p>
    <w:p w14:paraId="5CD55542" w14:textId="7133CC0F" w:rsidR="003B6A93" w:rsidRPr="003B6A93" w:rsidRDefault="003B6A93">
      <w:pPr>
        <w:rPr>
          <w:b/>
          <w:bCs/>
          <w:color w:val="7030A0"/>
        </w:rPr>
      </w:pPr>
      <w:r w:rsidRPr="003B6A93">
        <w:rPr>
          <w:b/>
          <w:bCs/>
          <w:color w:val="7030A0"/>
        </w:rPr>
        <w:t>Delete from Products;</w:t>
      </w:r>
    </w:p>
    <w:p w14:paraId="6DF75CFC" w14:textId="5B6232FA" w:rsidR="005110A4" w:rsidRDefault="005110A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58CFB9B" wp14:editId="560214F6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99FA" w14:textId="45FEBE20" w:rsidR="008A53BA" w:rsidRDefault="008A53BA">
      <w:pPr>
        <w:rPr>
          <w:b/>
          <w:bCs/>
        </w:rPr>
      </w:pPr>
    </w:p>
    <w:p w14:paraId="58D0B833" w14:textId="539E5D35" w:rsidR="003A0D70" w:rsidRDefault="003A0D70">
      <w:pPr>
        <w:rPr>
          <w:b/>
          <w:bCs/>
        </w:rPr>
      </w:pPr>
      <w:r>
        <w:rPr>
          <w:b/>
          <w:bCs/>
        </w:rPr>
        <w:t>Truncate – It is used to delete all the records from the table and its very fast than the delete keyword.</w:t>
      </w:r>
    </w:p>
    <w:p w14:paraId="7D6A9450" w14:textId="46A4B09F" w:rsidR="008413A2" w:rsidRPr="008413A2" w:rsidRDefault="008413A2">
      <w:pPr>
        <w:rPr>
          <w:b/>
          <w:bCs/>
          <w:color w:val="7030A0"/>
        </w:rPr>
      </w:pPr>
      <w:r w:rsidRPr="008413A2">
        <w:rPr>
          <w:b/>
          <w:bCs/>
          <w:color w:val="7030A0"/>
        </w:rPr>
        <w:t>Truncate table products;</w:t>
      </w:r>
    </w:p>
    <w:p w14:paraId="42823A6C" w14:textId="3F06D23F" w:rsidR="003A0D70" w:rsidRDefault="00411AC1">
      <w:pPr>
        <w:rPr>
          <w:b/>
          <w:bCs/>
        </w:rPr>
      </w:pPr>
      <w:r>
        <w:rPr>
          <w:noProof/>
        </w:rPr>
        <w:drawing>
          <wp:inline distT="0" distB="0" distL="0" distR="0" wp14:anchorId="3C85BFE2" wp14:editId="2A815782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8153" w14:textId="01C904AE" w:rsidR="00411AC1" w:rsidRDefault="00411AC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C52662" wp14:editId="4B231352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86DE" w14:textId="1113CF3E" w:rsidR="008A53BA" w:rsidRDefault="008A53BA">
      <w:pPr>
        <w:rPr>
          <w:b/>
          <w:bCs/>
        </w:rPr>
      </w:pPr>
    </w:p>
    <w:p w14:paraId="40024348" w14:textId="2C3DEB27" w:rsidR="008D06B4" w:rsidRDefault="003B3522">
      <w:pPr>
        <w:rPr>
          <w:b/>
          <w:bCs/>
        </w:rPr>
      </w:pPr>
      <w:r>
        <w:rPr>
          <w:b/>
          <w:bCs/>
        </w:rPr>
        <w:t>Backup Table</w:t>
      </w:r>
    </w:p>
    <w:p w14:paraId="5E7309D0" w14:textId="2C1C7BF6" w:rsidR="003B3522" w:rsidRDefault="00BD5D0E">
      <w:r>
        <w:t>When we want to create the backup of table, then we can create it 2 ways as below.</w:t>
      </w:r>
    </w:p>
    <w:p w14:paraId="5BCC67B4" w14:textId="08EA02CA" w:rsidR="00BD5D0E" w:rsidRDefault="00BD5D0E" w:rsidP="00BD5D0E">
      <w:pPr>
        <w:pStyle w:val="ListParagraph"/>
        <w:numPr>
          <w:ilvl w:val="0"/>
          <w:numId w:val="1"/>
        </w:numPr>
      </w:pPr>
      <w:r>
        <w:t>Copy the content and structure of the table.</w:t>
      </w:r>
    </w:p>
    <w:p w14:paraId="1479B7E2" w14:textId="1B85A012" w:rsidR="00BD5D0E" w:rsidRDefault="00BD5D0E" w:rsidP="00BD5D0E">
      <w:pPr>
        <w:pStyle w:val="ListParagraph"/>
        <w:numPr>
          <w:ilvl w:val="0"/>
          <w:numId w:val="1"/>
        </w:numPr>
      </w:pPr>
      <w:r>
        <w:t>Copy the structure of the table ONLY.</w:t>
      </w:r>
      <w:r w:rsidR="004D7E88">
        <w:t xml:space="preserve"> [ We have to provide the False condition Where clause]</w:t>
      </w:r>
    </w:p>
    <w:p w14:paraId="32E40C5C" w14:textId="3E2DCBB3" w:rsidR="00F0107D" w:rsidRPr="000827DC" w:rsidRDefault="00F0107D" w:rsidP="004228EA">
      <w:r w:rsidRPr="002E4EEF">
        <w:rPr>
          <w:b/>
          <w:bCs/>
          <w:color w:val="7030A0"/>
        </w:rPr>
        <w:t>Create table products_backup as select * from products;</w:t>
      </w:r>
      <w:r w:rsidR="00112AD1" w:rsidRPr="002E4EEF">
        <w:rPr>
          <w:b/>
          <w:bCs/>
          <w:color w:val="7030A0"/>
        </w:rPr>
        <w:t xml:space="preserve"> </w:t>
      </w:r>
      <w:r w:rsidR="00112AD1" w:rsidRPr="00873A88">
        <w:t>(</w:t>
      </w:r>
      <w:r w:rsidR="000827DC">
        <w:t>Copy the content and structure of the table.)</w:t>
      </w:r>
    </w:p>
    <w:p w14:paraId="2C06CFD3" w14:textId="62A6434B" w:rsidR="00BD5D0E" w:rsidRDefault="00C41911" w:rsidP="00BD5D0E">
      <w:r>
        <w:rPr>
          <w:noProof/>
        </w:rPr>
        <w:drawing>
          <wp:inline distT="0" distB="0" distL="0" distR="0" wp14:anchorId="1F707FC5" wp14:editId="016F93BF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17E0" w14:textId="3083B54B" w:rsidR="00F0107D" w:rsidRDefault="00F0107D" w:rsidP="00BD5D0E"/>
    <w:p w14:paraId="47CECCD9" w14:textId="1C6B8F47" w:rsidR="00C41911" w:rsidRDefault="00C41911" w:rsidP="00BD5D0E">
      <w:r>
        <w:rPr>
          <w:noProof/>
        </w:rPr>
        <w:lastRenderedPageBreak/>
        <w:drawing>
          <wp:inline distT="0" distB="0" distL="0" distR="0" wp14:anchorId="74BD4B0D" wp14:editId="48FC91A0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5CB3" w14:textId="11A7EE11" w:rsidR="00C41911" w:rsidRDefault="00C41911" w:rsidP="00BD5D0E"/>
    <w:p w14:paraId="7264CC81" w14:textId="00BB0DC3" w:rsidR="004301CC" w:rsidRPr="00D022A2" w:rsidRDefault="00D022A2" w:rsidP="00BD5D0E">
      <w:pPr>
        <w:rPr>
          <w:b/>
          <w:bCs/>
          <w:color w:val="7030A0"/>
        </w:rPr>
      </w:pPr>
      <w:r w:rsidRPr="00D022A2">
        <w:rPr>
          <w:b/>
          <w:bCs/>
          <w:color w:val="7030A0"/>
        </w:rPr>
        <w:t>Create table products_backup2 as select * from products where 1 = 2;</w:t>
      </w:r>
      <w:r w:rsidR="00CD7DBC">
        <w:rPr>
          <w:b/>
          <w:bCs/>
          <w:color w:val="7030A0"/>
        </w:rPr>
        <w:t xml:space="preserve"> </w:t>
      </w:r>
      <w:r w:rsidR="00CD7DBC" w:rsidRPr="00CD7DBC">
        <w:t>(</w:t>
      </w:r>
      <w:r w:rsidR="00FA37C4">
        <w:t>Copy the structure of the table ONLY.</w:t>
      </w:r>
      <w:r w:rsidR="00CD7DBC">
        <w:t>)</w:t>
      </w:r>
    </w:p>
    <w:p w14:paraId="71B79B31" w14:textId="01E50B35" w:rsidR="00775D66" w:rsidRDefault="00775D66" w:rsidP="00BD5D0E">
      <w:r>
        <w:rPr>
          <w:noProof/>
        </w:rPr>
        <w:drawing>
          <wp:inline distT="0" distB="0" distL="0" distR="0" wp14:anchorId="4450908F" wp14:editId="63EC78D9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92B8" w14:textId="54473B09" w:rsidR="00775D66" w:rsidRDefault="00775D66" w:rsidP="00BD5D0E"/>
    <w:p w14:paraId="4BB0B79D" w14:textId="0C7E0788" w:rsidR="00775D66" w:rsidRDefault="00775D66" w:rsidP="00BD5D0E">
      <w:r>
        <w:rPr>
          <w:noProof/>
        </w:rPr>
        <w:lastRenderedPageBreak/>
        <w:drawing>
          <wp:inline distT="0" distB="0" distL="0" distR="0" wp14:anchorId="59F3AAE5" wp14:editId="01296F74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ADDD" w14:textId="718081E6" w:rsidR="00C41911" w:rsidRDefault="00C41911" w:rsidP="00BD5D0E"/>
    <w:p w14:paraId="6A0450DC" w14:textId="3D7F1674" w:rsidR="00EC4F2B" w:rsidRDefault="00EC4F2B" w:rsidP="00BD5D0E">
      <w:r>
        <w:t>To remove the Table completely from Database. We have to use the Drop keyword.</w:t>
      </w:r>
    </w:p>
    <w:p w14:paraId="4F8D406C" w14:textId="62BF6703" w:rsidR="00CA7BFD" w:rsidRPr="00CA7BFD" w:rsidRDefault="00CA7BFD" w:rsidP="00BD5D0E">
      <w:pPr>
        <w:rPr>
          <w:b/>
          <w:bCs/>
          <w:color w:val="7030A0"/>
        </w:rPr>
      </w:pPr>
      <w:r w:rsidRPr="00CA7BFD">
        <w:rPr>
          <w:b/>
          <w:bCs/>
          <w:color w:val="7030A0"/>
        </w:rPr>
        <w:t>Drop table products_backup;</w:t>
      </w:r>
    </w:p>
    <w:p w14:paraId="57E51D39" w14:textId="378715CF" w:rsidR="00CA7BFD" w:rsidRDefault="00CA7BFD" w:rsidP="00BD5D0E">
      <w:r>
        <w:rPr>
          <w:noProof/>
        </w:rPr>
        <w:drawing>
          <wp:inline distT="0" distB="0" distL="0" distR="0" wp14:anchorId="545C76F9" wp14:editId="0B97114B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C283" w14:textId="644D5A3A" w:rsidR="00F0107D" w:rsidRDefault="00F043E3" w:rsidP="00BD5D0E">
      <w:r>
        <w:rPr>
          <w:noProof/>
        </w:rPr>
        <w:lastRenderedPageBreak/>
        <w:drawing>
          <wp:inline distT="0" distB="0" distL="0" distR="0" wp14:anchorId="4663D6D4" wp14:editId="4B2C631A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5A6F" w14:textId="5452F995" w:rsidR="007450FB" w:rsidRDefault="007450FB" w:rsidP="00BD5D0E">
      <w:r>
        <w:t>Check for the presence of the table and drop it.</w:t>
      </w:r>
    </w:p>
    <w:p w14:paraId="208EF421" w14:textId="78D09639" w:rsidR="007450FB" w:rsidRPr="007450FB" w:rsidRDefault="007450FB" w:rsidP="00BD5D0E">
      <w:pPr>
        <w:rPr>
          <w:b/>
          <w:bCs/>
          <w:color w:val="7030A0"/>
        </w:rPr>
      </w:pPr>
      <w:r w:rsidRPr="007450FB">
        <w:rPr>
          <w:b/>
          <w:bCs/>
          <w:color w:val="7030A0"/>
        </w:rPr>
        <w:t>Drop table if exists products_backup2;</w:t>
      </w:r>
    </w:p>
    <w:p w14:paraId="7C555DBC" w14:textId="3D4BF655" w:rsidR="007450FB" w:rsidRDefault="007450FB" w:rsidP="00BD5D0E">
      <w:r>
        <w:rPr>
          <w:noProof/>
        </w:rPr>
        <w:drawing>
          <wp:inline distT="0" distB="0" distL="0" distR="0" wp14:anchorId="327212CF" wp14:editId="1A64CE41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DED7" w14:textId="7BB2AE47" w:rsidR="004303C1" w:rsidRDefault="004303C1" w:rsidP="00BD5D0E"/>
    <w:p w14:paraId="10D4C146" w14:textId="1C24BC10" w:rsidR="004303C1" w:rsidRDefault="004303C1" w:rsidP="00BD5D0E">
      <w:pPr>
        <w:rPr>
          <w:b/>
          <w:bCs/>
        </w:rPr>
      </w:pPr>
      <w:r w:rsidRPr="004303C1">
        <w:rPr>
          <w:b/>
          <w:bCs/>
        </w:rPr>
        <w:t>Modify Operations [Alter]</w:t>
      </w:r>
    </w:p>
    <w:p w14:paraId="484F856F" w14:textId="44B316EE" w:rsidR="004303C1" w:rsidRDefault="00BB74AE" w:rsidP="00BD5D0E">
      <w:r w:rsidRPr="00BB74AE">
        <w:t>Renaming a table using alter command.</w:t>
      </w:r>
    </w:p>
    <w:p w14:paraId="25838393" w14:textId="0913428E" w:rsidR="00BB74AE" w:rsidRPr="00BB74AE" w:rsidRDefault="00BB74AE" w:rsidP="00BD5D0E">
      <w:pPr>
        <w:rPr>
          <w:b/>
          <w:bCs/>
          <w:color w:val="7030A0"/>
        </w:rPr>
      </w:pPr>
      <w:r w:rsidRPr="00BB74AE">
        <w:rPr>
          <w:b/>
          <w:bCs/>
          <w:color w:val="7030A0"/>
        </w:rPr>
        <w:t>Alter table products_backup rename to products_bkp;</w:t>
      </w:r>
    </w:p>
    <w:p w14:paraId="17180ED0" w14:textId="42ECF7E9" w:rsidR="00BB74AE" w:rsidRDefault="00BB74AE" w:rsidP="00BD5D0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03A051" wp14:editId="2521BCAD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7393" w14:textId="4A44AEEC" w:rsidR="00BB74AE" w:rsidRDefault="00BB74AE" w:rsidP="00BD5D0E">
      <w:pPr>
        <w:rPr>
          <w:b/>
          <w:bCs/>
        </w:rPr>
      </w:pPr>
    </w:p>
    <w:p w14:paraId="47F7778A" w14:textId="410FBDB9" w:rsidR="009A377C" w:rsidRDefault="009A377C" w:rsidP="00BD5D0E">
      <w:pPr>
        <w:rPr>
          <w:b/>
          <w:bCs/>
        </w:rPr>
      </w:pPr>
      <w:r>
        <w:rPr>
          <w:noProof/>
        </w:rPr>
        <w:drawing>
          <wp:inline distT="0" distB="0" distL="0" distR="0" wp14:anchorId="204FC001" wp14:editId="09B35D52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3F1F" w14:textId="34ECD563" w:rsidR="009A377C" w:rsidRDefault="009A377C" w:rsidP="00BD5D0E">
      <w:pPr>
        <w:rPr>
          <w:b/>
          <w:bCs/>
        </w:rPr>
      </w:pPr>
    </w:p>
    <w:p w14:paraId="7CC30496" w14:textId="093408B7" w:rsidR="00842EB6" w:rsidRPr="00537DF4" w:rsidRDefault="00537DF4" w:rsidP="00BD5D0E">
      <w:r w:rsidRPr="00537DF4">
        <w:t>Alter the table column name.</w:t>
      </w:r>
    </w:p>
    <w:p w14:paraId="681CD64D" w14:textId="12982148" w:rsidR="006F7887" w:rsidRPr="006F7887" w:rsidRDefault="006F7887" w:rsidP="00BD5D0E">
      <w:pPr>
        <w:rPr>
          <w:b/>
          <w:bCs/>
          <w:color w:val="7030A0"/>
        </w:rPr>
      </w:pPr>
      <w:r w:rsidRPr="006F7887">
        <w:rPr>
          <w:b/>
          <w:bCs/>
          <w:color w:val="7030A0"/>
        </w:rPr>
        <w:t>Alter table products_bkp rename column product_code to product_id;</w:t>
      </w:r>
    </w:p>
    <w:p w14:paraId="0A54A5D7" w14:textId="77777777" w:rsidR="00537DF4" w:rsidRDefault="00537DF4" w:rsidP="00BD5D0E">
      <w:pPr>
        <w:rPr>
          <w:b/>
          <w:bCs/>
        </w:rPr>
      </w:pPr>
    </w:p>
    <w:p w14:paraId="4A1E97E4" w14:textId="72AD9996" w:rsidR="006F7887" w:rsidRDefault="006F7887" w:rsidP="00BD5D0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F35A2C" wp14:editId="2A61D61D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068F" w14:textId="150A4131" w:rsidR="00537DF4" w:rsidRDefault="00537DF4" w:rsidP="00BD5D0E">
      <w:pPr>
        <w:rPr>
          <w:b/>
          <w:bCs/>
        </w:rPr>
      </w:pPr>
    </w:p>
    <w:p w14:paraId="4573B2D7" w14:textId="4D6931FD" w:rsidR="00537DF4" w:rsidRDefault="005D1525" w:rsidP="00BD5D0E">
      <w:pPr>
        <w:rPr>
          <w:b/>
          <w:bCs/>
        </w:rPr>
      </w:pPr>
      <w:r>
        <w:rPr>
          <w:noProof/>
        </w:rPr>
        <w:drawing>
          <wp:inline distT="0" distB="0" distL="0" distR="0" wp14:anchorId="1C35EC52" wp14:editId="20A0A1BA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9372" w14:textId="4A135F76" w:rsidR="005D1525" w:rsidRDefault="005D1525" w:rsidP="00BD5D0E">
      <w:pPr>
        <w:rPr>
          <w:b/>
          <w:bCs/>
        </w:rPr>
      </w:pPr>
    </w:p>
    <w:p w14:paraId="6442106D" w14:textId="0DFFBC3A" w:rsidR="00AB4084" w:rsidRDefault="00AB4084" w:rsidP="00BD5D0E">
      <w:r w:rsidRPr="00AB4084">
        <w:t>Alter the table column data type.</w:t>
      </w:r>
    </w:p>
    <w:p w14:paraId="26E4B0C6" w14:textId="42FD42F1" w:rsidR="00AB4084" w:rsidRPr="00DA6F72" w:rsidRDefault="00DA6F72" w:rsidP="00BD5D0E">
      <w:pPr>
        <w:rPr>
          <w:b/>
          <w:bCs/>
          <w:color w:val="7030A0"/>
        </w:rPr>
      </w:pPr>
      <w:r w:rsidRPr="00DA6F72">
        <w:rPr>
          <w:b/>
          <w:bCs/>
          <w:color w:val="7030A0"/>
        </w:rPr>
        <w:t>Alter table products_bkp alter column product_id type varchar(10);</w:t>
      </w:r>
    </w:p>
    <w:p w14:paraId="6FDAB06B" w14:textId="08FDEE52" w:rsidR="00DA6F72" w:rsidRDefault="00DA6F72" w:rsidP="00BD5D0E">
      <w:r>
        <w:rPr>
          <w:noProof/>
        </w:rPr>
        <w:lastRenderedPageBreak/>
        <w:drawing>
          <wp:inline distT="0" distB="0" distL="0" distR="0" wp14:anchorId="028EB7D9" wp14:editId="59085EAB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804E" w14:textId="0B51276C" w:rsidR="00DA6F72" w:rsidRDefault="00DA6F72" w:rsidP="00BD5D0E"/>
    <w:p w14:paraId="436214AE" w14:textId="0BADABA0" w:rsidR="00DA6F72" w:rsidRDefault="002F7696" w:rsidP="00BD5D0E">
      <w:r>
        <w:rPr>
          <w:noProof/>
        </w:rPr>
        <w:drawing>
          <wp:inline distT="0" distB="0" distL="0" distR="0" wp14:anchorId="76C201E9" wp14:editId="38BFD208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C81B" w14:textId="60128960" w:rsidR="00EC6784" w:rsidRDefault="00EC6784" w:rsidP="00BD5D0E"/>
    <w:p w14:paraId="422D1259" w14:textId="7EACD473" w:rsidR="00EC6784" w:rsidRPr="00EC6784" w:rsidRDefault="00EC6784" w:rsidP="00BD5D0E">
      <w:pPr>
        <w:rPr>
          <w:b/>
          <w:bCs/>
        </w:rPr>
      </w:pPr>
      <w:r w:rsidRPr="00EC6784">
        <w:rPr>
          <w:b/>
          <w:bCs/>
        </w:rPr>
        <w:t>Constraints</w:t>
      </w:r>
    </w:p>
    <w:p w14:paraId="475F4899" w14:textId="23B40B01" w:rsidR="00EC6784" w:rsidRDefault="005124A1" w:rsidP="00BD5D0E">
      <w:r>
        <w:t xml:space="preserve">Constraints are some </w:t>
      </w:r>
      <w:r w:rsidR="002278D4">
        <w:t>kinds</w:t>
      </w:r>
      <w:r>
        <w:t xml:space="preserve"> of restrictions applied to the columns of the table. </w:t>
      </w:r>
      <w:r w:rsidR="002278D4">
        <w:t>Restrictions added to have non-redundant data, meaningful data and correct date inserted into tables.</w:t>
      </w:r>
    </w:p>
    <w:p w14:paraId="4D16FC94" w14:textId="5F262F4C" w:rsidR="00EC1B7C" w:rsidRDefault="006D494A" w:rsidP="00BD5D0E">
      <w:r>
        <w:t>Primary Key – Used to have the values as not null and unique values.</w:t>
      </w:r>
    </w:p>
    <w:p w14:paraId="56F15FBC" w14:textId="04F28312" w:rsidR="00977D5A" w:rsidRDefault="00977D5A" w:rsidP="00BD5D0E"/>
    <w:p w14:paraId="669AFFDC" w14:textId="63568F35" w:rsidR="00977D5A" w:rsidRDefault="00977D5A" w:rsidP="00BD5D0E"/>
    <w:p w14:paraId="0AC0E0DD" w14:textId="51DB5AB3" w:rsidR="00977D5A" w:rsidRDefault="00977D5A" w:rsidP="00BD5D0E">
      <w:r>
        <w:lastRenderedPageBreak/>
        <w:t>Created a table with Primary Key constraint.</w:t>
      </w:r>
    </w:p>
    <w:p w14:paraId="1CFBE8BD" w14:textId="77777777" w:rsidR="00D91555" w:rsidRPr="00D91555" w:rsidRDefault="00D91555" w:rsidP="00D91555">
      <w:pPr>
        <w:rPr>
          <w:b/>
          <w:bCs/>
          <w:color w:val="7030A0"/>
        </w:rPr>
      </w:pPr>
      <w:r w:rsidRPr="00D91555">
        <w:rPr>
          <w:b/>
          <w:bCs/>
          <w:color w:val="7030A0"/>
        </w:rPr>
        <w:t>create table products (</w:t>
      </w:r>
    </w:p>
    <w:p w14:paraId="071C5542" w14:textId="77777777" w:rsidR="00D91555" w:rsidRPr="00D91555" w:rsidRDefault="00D91555" w:rsidP="00D91555">
      <w:pPr>
        <w:rPr>
          <w:b/>
          <w:bCs/>
          <w:color w:val="7030A0"/>
        </w:rPr>
      </w:pPr>
      <w:r w:rsidRPr="00D91555">
        <w:rPr>
          <w:b/>
          <w:bCs/>
          <w:color w:val="7030A0"/>
        </w:rPr>
        <w:tab/>
        <w:t>product_code int primary key,</w:t>
      </w:r>
    </w:p>
    <w:p w14:paraId="64FF7A19" w14:textId="77777777" w:rsidR="00D91555" w:rsidRPr="00D91555" w:rsidRDefault="00D91555" w:rsidP="00D91555">
      <w:pPr>
        <w:rPr>
          <w:b/>
          <w:bCs/>
          <w:color w:val="7030A0"/>
        </w:rPr>
      </w:pPr>
      <w:r w:rsidRPr="00D91555">
        <w:rPr>
          <w:b/>
          <w:bCs/>
          <w:color w:val="7030A0"/>
        </w:rPr>
        <w:tab/>
        <w:t>product_name varchar(50),</w:t>
      </w:r>
    </w:p>
    <w:p w14:paraId="37FC08F8" w14:textId="77777777" w:rsidR="00D91555" w:rsidRPr="00D91555" w:rsidRDefault="00D91555" w:rsidP="00D91555">
      <w:pPr>
        <w:rPr>
          <w:b/>
          <w:bCs/>
          <w:color w:val="7030A0"/>
        </w:rPr>
      </w:pPr>
      <w:r w:rsidRPr="00D91555">
        <w:rPr>
          <w:b/>
          <w:bCs/>
          <w:color w:val="7030A0"/>
        </w:rPr>
        <w:tab/>
        <w:t>price float,</w:t>
      </w:r>
    </w:p>
    <w:p w14:paraId="5AF0DD8C" w14:textId="77777777" w:rsidR="00D91555" w:rsidRPr="00D91555" w:rsidRDefault="00D91555" w:rsidP="00D91555">
      <w:pPr>
        <w:rPr>
          <w:b/>
          <w:bCs/>
          <w:color w:val="7030A0"/>
        </w:rPr>
      </w:pPr>
      <w:r w:rsidRPr="00D91555">
        <w:rPr>
          <w:b/>
          <w:bCs/>
          <w:color w:val="7030A0"/>
        </w:rPr>
        <w:tab/>
        <w:t>released_date date</w:t>
      </w:r>
    </w:p>
    <w:p w14:paraId="67335A25" w14:textId="65701A53" w:rsidR="00977D5A" w:rsidRPr="00D91555" w:rsidRDefault="00D91555" w:rsidP="00D91555">
      <w:pPr>
        <w:rPr>
          <w:b/>
          <w:bCs/>
          <w:color w:val="7030A0"/>
        </w:rPr>
      </w:pPr>
      <w:r w:rsidRPr="00D91555">
        <w:rPr>
          <w:b/>
          <w:bCs/>
          <w:color w:val="7030A0"/>
        </w:rPr>
        <w:t>);</w:t>
      </w:r>
    </w:p>
    <w:p w14:paraId="11CB3CF7" w14:textId="04A724EF" w:rsidR="006D494A" w:rsidRDefault="00977D5A" w:rsidP="00BD5D0E">
      <w:r>
        <w:rPr>
          <w:noProof/>
        </w:rPr>
        <w:drawing>
          <wp:inline distT="0" distB="0" distL="0" distR="0" wp14:anchorId="523CAD00" wp14:editId="70F76D3A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97C7" w14:textId="180B748D" w:rsidR="00B03A69" w:rsidRDefault="00B03A69" w:rsidP="00BD5D0E"/>
    <w:p w14:paraId="0A83151A" w14:textId="55F9FB44" w:rsidR="00B03A69" w:rsidRDefault="00B03A69" w:rsidP="00BD5D0E">
      <w:r>
        <w:rPr>
          <w:noProof/>
        </w:rPr>
        <w:drawing>
          <wp:inline distT="0" distB="0" distL="0" distR="0" wp14:anchorId="30A72228" wp14:editId="33FCD239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44EE" w14:textId="4FE6FEA5" w:rsidR="00B03A69" w:rsidRDefault="00B03A69" w:rsidP="00BD5D0E">
      <w:r>
        <w:lastRenderedPageBreak/>
        <w:t>Throwing error when record with duplicate key is added.</w:t>
      </w:r>
    </w:p>
    <w:p w14:paraId="5EC6691D" w14:textId="26014327" w:rsidR="00EC6784" w:rsidRDefault="00B03A69" w:rsidP="00BD5D0E">
      <w:r>
        <w:rPr>
          <w:noProof/>
        </w:rPr>
        <w:drawing>
          <wp:inline distT="0" distB="0" distL="0" distR="0" wp14:anchorId="46FA1A26" wp14:editId="2C5BB9F7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9B59" w14:textId="77777777" w:rsidR="00FB1B4C" w:rsidRDefault="00FB1B4C" w:rsidP="00BD5D0E"/>
    <w:p w14:paraId="1979FFA5" w14:textId="7F8BA6FD" w:rsidR="000B4783" w:rsidRDefault="00FB1B4C" w:rsidP="00BD5D0E">
      <w:r>
        <w:t>Throwing error when record with null value is added.</w:t>
      </w:r>
    </w:p>
    <w:p w14:paraId="7CF7B621" w14:textId="277CA32E" w:rsidR="00FB1B4C" w:rsidRDefault="00FB1B4C" w:rsidP="00BD5D0E">
      <w:r>
        <w:rPr>
          <w:noProof/>
        </w:rPr>
        <w:drawing>
          <wp:inline distT="0" distB="0" distL="0" distR="0" wp14:anchorId="5E4CF351" wp14:editId="17A2FECB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8E4A" w14:textId="27A948BA" w:rsidR="00F56E44" w:rsidRDefault="00F56E44" w:rsidP="00BD5D0E"/>
    <w:p w14:paraId="2457C35D" w14:textId="289824B2" w:rsidR="00F56E44" w:rsidRDefault="00F56E44" w:rsidP="00BD5D0E">
      <w:r>
        <w:t>Another way of creating a table with Primary key.</w:t>
      </w:r>
    </w:p>
    <w:p w14:paraId="6FC47DA7" w14:textId="40EFAC72" w:rsidR="00F56E44" w:rsidRDefault="00F56E44" w:rsidP="00BD5D0E">
      <w:r>
        <w:rPr>
          <w:noProof/>
        </w:rPr>
        <w:lastRenderedPageBreak/>
        <w:drawing>
          <wp:inline distT="0" distB="0" distL="0" distR="0" wp14:anchorId="17A6878F" wp14:editId="51745870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6A0E" w14:textId="77777777" w:rsidR="007D6F0B" w:rsidRDefault="007D6F0B" w:rsidP="00BD5D0E"/>
    <w:p w14:paraId="1C4A935E" w14:textId="7BB7CDAD" w:rsidR="00576F10" w:rsidRDefault="007D6F0B" w:rsidP="00BD5D0E">
      <w:r>
        <w:rPr>
          <w:noProof/>
        </w:rPr>
        <w:drawing>
          <wp:inline distT="0" distB="0" distL="0" distR="0" wp14:anchorId="13357FE3" wp14:editId="6D070249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4F1F" w14:textId="6924D4B9" w:rsidR="005A0DCC" w:rsidRDefault="005A0DCC" w:rsidP="00BD5D0E">
      <w:pPr>
        <w:rPr>
          <w:b/>
          <w:bCs/>
        </w:rPr>
      </w:pPr>
      <w:r w:rsidRPr="005A0DCC">
        <w:rPr>
          <w:b/>
          <w:bCs/>
        </w:rPr>
        <w:t>Composite Primary Key</w:t>
      </w:r>
    </w:p>
    <w:p w14:paraId="1DD97D9B" w14:textId="2573A054" w:rsidR="005A0DCC" w:rsidRDefault="005A0DCC" w:rsidP="00F42103">
      <w:r>
        <w:t>When we create the primary keys for more than one column.</w:t>
      </w:r>
    </w:p>
    <w:p w14:paraId="5FDA8351" w14:textId="4E0DE341" w:rsidR="00F42103" w:rsidRDefault="00F42103" w:rsidP="00F42103">
      <w:r>
        <w:t>We can’t create the Composite Primary Key using the first approach of Primary Key addition to the table. It will not be allowed and error is thrown.</w:t>
      </w:r>
    </w:p>
    <w:p w14:paraId="05D40444" w14:textId="3E945628" w:rsidR="00F42103" w:rsidRDefault="00F42103" w:rsidP="00F42103">
      <w:r>
        <w:t>We have to use the second approach of Primary Key addition to the table to create the Composite</w:t>
      </w:r>
    </w:p>
    <w:p w14:paraId="5BBA0031" w14:textId="7135B25D" w:rsidR="00F42103" w:rsidRDefault="00F42103" w:rsidP="00F42103">
      <w:r>
        <w:t>Primary Keys.</w:t>
      </w:r>
    </w:p>
    <w:p w14:paraId="34089D49" w14:textId="19FFA827" w:rsidR="00F42103" w:rsidRDefault="00B93179" w:rsidP="00F42103">
      <w:r>
        <w:rPr>
          <w:noProof/>
        </w:rPr>
        <w:lastRenderedPageBreak/>
        <w:drawing>
          <wp:inline distT="0" distB="0" distL="0" distR="0" wp14:anchorId="7127BAEC" wp14:editId="3EE2B327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907E" w14:textId="31CE380C" w:rsidR="00B93179" w:rsidRDefault="00B93179" w:rsidP="00F42103"/>
    <w:p w14:paraId="4F48EB04" w14:textId="6FA41EC7" w:rsidR="00B93179" w:rsidRDefault="00E64A0B" w:rsidP="00F42103">
      <w:r>
        <w:rPr>
          <w:noProof/>
        </w:rPr>
        <w:drawing>
          <wp:inline distT="0" distB="0" distL="0" distR="0" wp14:anchorId="76D074DF" wp14:editId="5FDE565D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A5D8" w14:textId="3F19A19D" w:rsidR="00E64A0B" w:rsidRDefault="00E64A0B" w:rsidP="00F42103"/>
    <w:p w14:paraId="5559DC00" w14:textId="34DA81F1" w:rsidR="00845979" w:rsidRDefault="00845979" w:rsidP="00F42103">
      <w:pPr>
        <w:rPr>
          <w:b/>
          <w:bCs/>
        </w:rPr>
      </w:pPr>
      <w:r w:rsidRPr="00845979">
        <w:rPr>
          <w:b/>
          <w:bCs/>
        </w:rPr>
        <w:t xml:space="preserve">Identity constraint </w:t>
      </w:r>
    </w:p>
    <w:p w14:paraId="3DB7C781" w14:textId="5361583B" w:rsidR="00845979" w:rsidRDefault="00845979" w:rsidP="00F42103">
      <w:r>
        <w:t>Let’s say we have N number of records and adding the unique keys to those N number of records manually is hectic process. We can do that with the help of Identity key.</w:t>
      </w:r>
    </w:p>
    <w:p w14:paraId="5882AF91" w14:textId="31DC5D73" w:rsidR="00845979" w:rsidRDefault="00677FEB" w:rsidP="00F42103">
      <w:r>
        <w:rPr>
          <w:noProof/>
        </w:rPr>
        <w:lastRenderedPageBreak/>
        <w:drawing>
          <wp:inline distT="0" distB="0" distL="0" distR="0" wp14:anchorId="6DF9C224" wp14:editId="6A71C340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31931" w14:textId="50347C64" w:rsidR="00845979" w:rsidRDefault="007346C0" w:rsidP="00F42103">
      <w:r>
        <w:t>In the above table, we don’t need to enter the product_code manually. It will be automatically updated. If you try to enter manually then you will get the error.</w:t>
      </w:r>
    </w:p>
    <w:p w14:paraId="0894F6C7" w14:textId="3FC618D4" w:rsidR="00C56A17" w:rsidRDefault="00C56A17" w:rsidP="00F42103">
      <w:r>
        <w:t>We have to provide the ‘default’ value in place of product_code while inserting the records.</w:t>
      </w:r>
    </w:p>
    <w:p w14:paraId="2DB345C6" w14:textId="201C5D4F" w:rsidR="00C56A17" w:rsidRDefault="00252C96" w:rsidP="00F42103">
      <w:r>
        <w:rPr>
          <w:noProof/>
        </w:rPr>
        <w:drawing>
          <wp:inline distT="0" distB="0" distL="0" distR="0" wp14:anchorId="112CB282" wp14:editId="0965C3FC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7377" w14:textId="263E9F48" w:rsidR="00252C96" w:rsidRDefault="00252C96" w:rsidP="00F42103"/>
    <w:p w14:paraId="4B715B28" w14:textId="6A117393" w:rsidR="00252C96" w:rsidRDefault="00252C96" w:rsidP="00F42103">
      <w:r>
        <w:rPr>
          <w:noProof/>
        </w:rPr>
        <w:lastRenderedPageBreak/>
        <w:drawing>
          <wp:inline distT="0" distB="0" distL="0" distR="0" wp14:anchorId="0E2E7B3E" wp14:editId="6A9ED2FF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C0AB" w14:textId="1BAE8583" w:rsidR="00252C96" w:rsidRDefault="00252C96" w:rsidP="00F42103"/>
    <w:p w14:paraId="1144ADF0" w14:textId="7ABD3697" w:rsidR="00CA6345" w:rsidRPr="00CA6345" w:rsidRDefault="00CA6345" w:rsidP="00F42103">
      <w:pPr>
        <w:rPr>
          <w:b/>
          <w:bCs/>
        </w:rPr>
      </w:pPr>
      <w:r w:rsidRPr="00CA6345">
        <w:rPr>
          <w:b/>
          <w:bCs/>
        </w:rPr>
        <w:t>Foreign Key</w:t>
      </w:r>
    </w:p>
    <w:p w14:paraId="45402860" w14:textId="52C0A905" w:rsidR="007346C0" w:rsidRDefault="00CA6345" w:rsidP="00F42103">
      <w:r>
        <w:t>To explain Foreign Key constraint, we need two tables. Created below Sales_Order table.</w:t>
      </w:r>
    </w:p>
    <w:p w14:paraId="1948A04D" w14:textId="3BAD48C6" w:rsidR="00CA6345" w:rsidRDefault="00CA6345" w:rsidP="00F42103">
      <w:r>
        <w:rPr>
          <w:noProof/>
        </w:rPr>
        <w:drawing>
          <wp:inline distT="0" distB="0" distL="0" distR="0" wp14:anchorId="01CDB3C4" wp14:editId="02FF355A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99B8" w14:textId="5EF74FB9" w:rsidR="00677FEB" w:rsidRDefault="00677FEB" w:rsidP="00F42103"/>
    <w:p w14:paraId="50BA5F5F" w14:textId="6CC3FB76" w:rsidR="00CE2F04" w:rsidRDefault="00CE2F04" w:rsidP="00F42103">
      <w:r>
        <w:rPr>
          <w:noProof/>
        </w:rPr>
        <w:lastRenderedPageBreak/>
        <w:drawing>
          <wp:inline distT="0" distB="0" distL="0" distR="0" wp14:anchorId="3672F94D" wp14:editId="198E35C9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FA05" w14:textId="1D978BEE" w:rsidR="00A21F19" w:rsidRDefault="00A21F19" w:rsidP="00F42103">
      <w:r>
        <w:t>In order to have the Foreign Key, we need to establish the relation between 2 tables. For example, it works like parent and child tables. In our case, Products table is our parent table and Sales_Order table is our child table.</w:t>
      </w:r>
    </w:p>
    <w:p w14:paraId="6A4F78E8" w14:textId="59DFF86F" w:rsidR="00A91762" w:rsidRDefault="00A91762" w:rsidP="00F42103">
      <w:r>
        <w:rPr>
          <w:noProof/>
        </w:rPr>
        <w:drawing>
          <wp:inline distT="0" distB="0" distL="0" distR="0" wp14:anchorId="4BA7AF28" wp14:editId="421A185D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A567" w14:textId="4AB8032F" w:rsidR="00C751F5" w:rsidRDefault="00C751F5" w:rsidP="00F42103"/>
    <w:p w14:paraId="105F06B5" w14:textId="3CCE11EB" w:rsidR="00C751F5" w:rsidRDefault="00C751F5" w:rsidP="00F42103">
      <w:r>
        <w:t>When we have Foreign Key relation between the tables,</w:t>
      </w:r>
      <w:r w:rsidR="00F41C91">
        <w:t xml:space="preserve"> then we can’t add the items which is not present in the parent table.</w:t>
      </w:r>
    </w:p>
    <w:p w14:paraId="48922BA1" w14:textId="3DBE002F" w:rsidR="00F41C91" w:rsidRDefault="00F41C91" w:rsidP="00F42103">
      <w:r>
        <w:rPr>
          <w:noProof/>
        </w:rPr>
        <w:lastRenderedPageBreak/>
        <w:drawing>
          <wp:inline distT="0" distB="0" distL="0" distR="0" wp14:anchorId="0200B756" wp14:editId="513C18EF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CD50" w14:textId="21E63F6B" w:rsidR="0071113B" w:rsidRDefault="0071113B" w:rsidP="00F42103"/>
    <w:p w14:paraId="191BBF0B" w14:textId="41088CA6" w:rsidR="0071113B" w:rsidRDefault="0071113B" w:rsidP="00F42103">
      <w:r>
        <w:rPr>
          <w:noProof/>
        </w:rPr>
        <w:drawing>
          <wp:inline distT="0" distB="0" distL="0" distR="0" wp14:anchorId="62E93303" wp14:editId="69B788D0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842A" w14:textId="362105CF" w:rsidR="0071113B" w:rsidRDefault="0071113B" w:rsidP="00F42103"/>
    <w:p w14:paraId="2BE8AFE4" w14:textId="69CD9E2A" w:rsidR="0071113B" w:rsidRDefault="0071113B" w:rsidP="00F42103">
      <w:r>
        <w:rPr>
          <w:noProof/>
        </w:rPr>
        <w:lastRenderedPageBreak/>
        <w:drawing>
          <wp:inline distT="0" distB="0" distL="0" distR="0" wp14:anchorId="10399E22" wp14:editId="617B9CD5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B920" w14:textId="77777777" w:rsidR="00A21F19" w:rsidRPr="00845979" w:rsidRDefault="00A21F19" w:rsidP="00F42103"/>
    <w:sectPr w:rsidR="00A21F19" w:rsidRPr="008459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1F27FE"/>
    <w:multiLevelType w:val="hybridMultilevel"/>
    <w:tmpl w:val="9AD427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F77A81"/>
    <w:multiLevelType w:val="hybridMultilevel"/>
    <w:tmpl w:val="32CE57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0BCC"/>
    <w:rsid w:val="00002679"/>
    <w:rsid w:val="00002AA5"/>
    <w:rsid w:val="0000665D"/>
    <w:rsid w:val="000573E0"/>
    <w:rsid w:val="000827DC"/>
    <w:rsid w:val="000B4783"/>
    <w:rsid w:val="000D1063"/>
    <w:rsid w:val="000D3D4D"/>
    <w:rsid w:val="00101746"/>
    <w:rsid w:val="0010187F"/>
    <w:rsid w:val="00110DB3"/>
    <w:rsid w:val="00112AD1"/>
    <w:rsid w:val="00130E8C"/>
    <w:rsid w:val="0013436D"/>
    <w:rsid w:val="00150952"/>
    <w:rsid w:val="001B21AB"/>
    <w:rsid w:val="001D03A5"/>
    <w:rsid w:val="001E27F1"/>
    <w:rsid w:val="001F59B4"/>
    <w:rsid w:val="00215A6B"/>
    <w:rsid w:val="002278D4"/>
    <w:rsid w:val="00252C96"/>
    <w:rsid w:val="002652C6"/>
    <w:rsid w:val="002C20CC"/>
    <w:rsid w:val="002C5C78"/>
    <w:rsid w:val="002E4EEF"/>
    <w:rsid w:val="002F7696"/>
    <w:rsid w:val="0030250B"/>
    <w:rsid w:val="00315C32"/>
    <w:rsid w:val="00393E4A"/>
    <w:rsid w:val="0039494A"/>
    <w:rsid w:val="003A0D70"/>
    <w:rsid w:val="003B3522"/>
    <w:rsid w:val="003B6A93"/>
    <w:rsid w:val="00411AC1"/>
    <w:rsid w:val="004228EA"/>
    <w:rsid w:val="004301CC"/>
    <w:rsid w:val="004303C1"/>
    <w:rsid w:val="00464862"/>
    <w:rsid w:val="00481E86"/>
    <w:rsid w:val="0048266D"/>
    <w:rsid w:val="00482BED"/>
    <w:rsid w:val="00497992"/>
    <w:rsid w:val="004D7E88"/>
    <w:rsid w:val="004F50D7"/>
    <w:rsid w:val="005110A4"/>
    <w:rsid w:val="005124A1"/>
    <w:rsid w:val="005158B6"/>
    <w:rsid w:val="00537DF4"/>
    <w:rsid w:val="005653AB"/>
    <w:rsid w:val="00576419"/>
    <w:rsid w:val="00576F10"/>
    <w:rsid w:val="00585826"/>
    <w:rsid w:val="005A0DCC"/>
    <w:rsid w:val="005D1525"/>
    <w:rsid w:val="005D4412"/>
    <w:rsid w:val="005F0BCC"/>
    <w:rsid w:val="006134FD"/>
    <w:rsid w:val="00633B41"/>
    <w:rsid w:val="00677FEB"/>
    <w:rsid w:val="006B2477"/>
    <w:rsid w:val="006D494A"/>
    <w:rsid w:val="006F7887"/>
    <w:rsid w:val="007034E2"/>
    <w:rsid w:val="0071113B"/>
    <w:rsid w:val="007346C0"/>
    <w:rsid w:val="007450FB"/>
    <w:rsid w:val="00775D66"/>
    <w:rsid w:val="007B318D"/>
    <w:rsid w:val="007D0753"/>
    <w:rsid w:val="007D6F0B"/>
    <w:rsid w:val="008413A2"/>
    <w:rsid w:val="00842A4A"/>
    <w:rsid w:val="00842EB6"/>
    <w:rsid w:val="00845979"/>
    <w:rsid w:val="0086160B"/>
    <w:rsid w:val="00865C06"/>
    <w:rsid w:val="00867F3D"/>
    <w:rsid w:val="00873A88"/>
    <w:rsid w:val="008853B8"/>
    <w:rsid w:val="008A53BA"/>
    <w:rsid w:val="008D06B4"/>
    <w:rsid w:val="00951F69"/>
    <w:rsid w:val="00977D5A"/>
    <w:rsid w:val="009A1A39"/>
    <w:rsid w:val="009A377C"/>
    <w:rsid w:val="009A7DE7"/>
    <w:rsid w:val="009D0F90"/>
    <w:rsid w:val="00A02785"/>
    <w:rsid w:val="00A21F19"/>
    <w:rsid w:val="00A621B7"/>
    <w:rsid w:val="00A65256"/>
    <w:rsid w:val="00A91762"/>
    <w:rsid w:val="00A92E85"/>
    <w:rsid w:val="00AB4084"/>
    <w:rsid w:val="00AE1B85"/>
    <w:rsid w:val="00B03A69"/>
    <w:rsid w:val="00B06385"/>
    <w:rsid w:val="00B126FD"/>
    <w:rsid w:val="00B3132C"/>
    <w:rsid w:val="00B531E6"/>
    <w:rsid w:val="00B5653C"/>
    <w:rsid w:val="00B57DA1"/>
    <w:rsid w:val="00B61CD5"/>
    <w:rsid w:val="00B91DCD"/>
    <w:rsid w:val="00B93179"/>
    <w:rsid w:val="00BB74AE"/>
    <w:rsid w:val="00BD5CF5"/>
    <w:rsid w:val="00BD5D0E"/>
    <w:rsid w:val="00BE5D25"/>
    <w:rsid w:val="00C22C2A"/>
    <w:rsid w:val="00C41911"/>
    <w:rsid w:val="00C428B9"/>
    <w:rsid w:val="00C56A17"/>
    <w:rsid w:val="00C73C63"/>
    <w:rsid w:val="00C751F5"/>
    <w:rsid w:val="00C95D4D"/>
    <w:rsid w:val="00CA6345"/>
    <w:rsid w:val="00CA7BFD"/>
    <w:rsid w:val="00CD270C"/>
    <w:rsid w:val="00CD7DBC"/>
    <w:rsid w:val="00CE2F04"/>
    <w:rsid w:val="00D022A2"/>
    <w:rsid w:val="00D525DB"/>
    <w:rsid w:val="00D91555"/>
    <w:rsid w:val="00DA0907"/>
    <w:rsid w:val="00DA6F72"/>
    <w:rsid w:val="00DC6998"/>
    <w:rsid w:val="00DF107B"/>
    <w:rsid w:val="00DF70FF"/>
    <w:rsid w:val="00E001A1"/>
    <w:rsid w:val="00E622AA"/>
    <w:rsid w:val="00E64A0B"/>
    <w:rsid w:val="00E8152E"/>
    <w:rsid w:val="00EC1B7C"/>
    <w:rsid w:val="00EC4F2B"/>
    <w:rsid w:val="00EC6784"/>
    <w:rsid w:val="00EF1DE8"/>
    <w:rsid w:val="00F0107D"/>
    <w:rsid w:val="00F043E3"/>
    <w:rsid w:val="00F41C91"/>
    <w:rsid w:val="00F42103"/>
    <w:rsid w:val="00F56E44"/>
    <w:rsid w:val="00F60857"/>
    <w:rsid w:val="00FA37C4"/>
    <w:rsid w:val="00FB1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ECDEAB"/>
  <w15:chartTrackingRefBased/>
  <w15:docId w15:val="{E915AB12-8AEA-4880-B946-B41D92FE38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5D0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33</Pages>
  <Words>1002</Words>
  <Characters>5717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Jagatheshwaran N</dc:creator>
  <cp:keywords/>
  <dc:description/>
  <cp:lastModifiedBy>Jagatheshwaran N</cp:lastModifiedBy>
  <cp:revision>138</cp:revision>
  <dcterms:created xsi:type="dcterms:W3CDTF">2024-10-18T14:47:00Z</dcterms:created>
  <dcterms:modified xsi:type="dcterms:W3CDTF">2024-10-21T13:47:00Z</dcterms:modified>
</cp:coreProperties>
</file>